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87" w:rsidRDefault="008F2987" w:rsidP="00D76CD2"/>
    <w:p w:rsidR="008F2987" w:rsidRDefault="008F2987" w:rsidP="00D76CD2"/>
    <w:p w:rsidR="008F2987" w:rsidRDefault="008F2987" w:rsidP="00D76CD2"/>
    <w:p w:rsidR="008F2987" w:rsidRDefault="008F2987" w:rsidP="00D76CD2"/>
    <w:p w:rsidR="008F2987" w:rsidRPr="00D76CD2" w:rsidRDefault="008F2987" w:rsidP="00D76CD2">
      <w:pPr>
        <w:jc w:val="center"/>
        <w:rPr>
          <w:b/>
        </w:rPr>
      </w:pPr>
    </w:p>
    <w:p w:rsidR="008F2987" w:rsidRPr="00D76CD2" w:rsidRDefault="008F2987" w:rsidP="00D76CD2">
      <w:pPr>
        <w:jc w:val="center"/>
        <w:rPr>
          <w:b/>
          <w:lang w:val="es-CL"/>
        </w:rPr>
      </w:pPr>
      <w:r w:rsidRPr="00D76CD2">
        <w:rPr>
          <w:b/>
          <w:lang w:val="es-CL"/>
        </w:rPr>
        <w:t>C</w:t>
      </w:r>
      <w:r w:rsidR="00896CCF">
        <w:rPr>
          <w:b/>
          <w:lang w:val="es-CL"/>
        </w:rPr>
        <w:t xml:space="preserve"> E R T I F I C A D O</w:t>
      </w:r>
      <w:r w:rsidRPr="00D76CD2">
        <w:rPr>
          <w:b/>
          <w:lang w:val="es-CL"/>
        </w:rPr>
        <w:t xml:space="preserve"> N° </w:t>
      </w:r>
      <w:r w:rsidR="00EF171B">
        <w:rPr>
          <w:b/>
          <w:lang w:val="es-CL"/>
        </w:rPr>
        <w:t>1</w:t>
      </w:r>
      <w:r w:rsidR="001558B7">
        <w:rPr>
          <w:b/>
          <w:lang w:val="es-CL"/>
        </w:rPr>
        <w:t>5</w:t>
      </w:r>
      <w:r w:rsidR="00F9426C">
        <w:rPr>
          <w:b/>
          <w:lang w:val="es-CL"/>
        </w:rPr>
        <w:t>7</w:t>
      </w:r>
      <w:r w:rsidR="001F2176">
        <w:rPr>
          <w:b/>
          <w:lang w:val="es-CL"/>
        </w:rPr>
        <w:t xml:space="preserve"> / 2024</w:t>
      </w:r>
    </w:p>
    <w:p w:rsidR="008F2987" w:rsidRDefault="008F2987" w:rsidP="00D76CD2">
      <w:pPr>
        <w:rPr>
          <w:lang w:val="es-CL"/>
        </w:rPr>
      </w:pPr>
    </w:p>
    <w:p w:rsidR="0090234E" w:rsidRPr="00080CC1" w:rsidRDefault="0090234E" w:rsidP="00D76CD2">
      <w:pPr>
        <w:rPr>
          <w:lang w:val="es-CL"/>
        </w:rPr>
      </w:pPr>
    </w:p>
    <w:p w:rsidR="008F2987" w:rsidRPr="00080CC1" w:rsidRDefault="008F2987" w:rsidP="00D76CD2">
      <w:pPr>
        <w:rPr>
          <w:lang w:val="es-CL"/>
        </w:rPr>
      </w:pPr>
    </w:p>
    <w:p w:rsidR="008F2987" w:rsidRDefault="00EF171B" w:rsidP="00D76CD2">
      <w:pPr>
        <w:rPr>
          <w:lang w:val="es-CL"/>
        </w:rPr>
      </w:pPr>
      <w:r>
        <w:rPr>
          <w:lang w:val="es-CL"/>
        </w:rPr>
        <w:t>El Secretario Municipal</w:t>
      </w:r>
      <w:r w:rsidR="00896CCF">
        <w:rPr>
          <w:lang w:val="es-CL"/>
        </w:rPr>
        <w:t xml:space="preserve"> </w:t>
      </w:r>
      <w:r w:rsidR="00F9426C">
        <w:rPr>
          <w:lang w:val="es-CL"/>
        </w:rPr>
        <w:t xml:space="preserve">(S) </w:t>
      </w:r>
      <w:r w:rsidR="008F2987" w:rsidRPr="00080CC1">
        <w:rPr>
          <w:lang w:val="es-CL"/>
        </w:rPr>
        <w:t>de la I. Municipalidad de Casablanca, certifica que:</w:t>
      </w:r>
    </w:p>
    <w:p w:rsidR="007F371C" w:rsidRDefault="007F371C" w:rsidP="00D76CD2">
      <w:pPr>
        <w:rPr>
          <w:lang w:val="es-CL"/>
        </w:rPr>
      </w:pPr>
    </w:p>
    <w:p w:rsidR="007F371C" w:rsidRDefault="007F371C" w:rsidP="00D76CD2">
      <w:pPr>
        <w:rPr>
          <w:lang w:val="es-CL"/>
        </w:rPr>
      </w:pPr>
      <w:r>
        <w:rPr>
          <w:lang w:val="es-CL"/>
        </w:rPr>
        <w:t xml:space="preserve">Con fecha </w:t>
      </w:r>
      <w:r w:rsidR="001558B7">
        <w:rPr>
          <w:lang w:val="es-CL"/>
        </w:rPr>
        <w:t>03 de julio</w:t>
      </w:r>
      <w:r w:rsidR="00887E06">
        <w:rPr>
          <w:lang w:val="es-CL"/>
        </w:rPr>
        <w:t xml:space="preserve"> de 2024</w:t>
      </w:r>
      <w:r>
        <w:rPr>
          <w:lang w:val="es-CL"/>
        </w:rPr>
        <w:t>, concurrió a e</w:t>
      </w:r>
      <w:r w:rsidR="00AD3A99">
        <w:rPr>
          <w:lang w:val="es-CL"/>
        </w:rPr>
        <w:t>sta S</w:t>
      </w:r>
      <w:r w:rsidR="00C74E32">
        <w:rPr>
          <w:lang w:val="es-CL"/>
        </w:rPr>
        <w:t xml:space="preserve">ecretaría </w:t>
      </w:r>
      <w:r w:rsidR="00AD3A99">
        <w:rPr>
          <w:lang w:val="es-CL"/>
        </w:rPr>
        <w:t>M</w:t>
      </w:r>
      <w:r w:rsidR="00C74E32">
        <w:rPr>
          <w:lang w:val="es-CL"/>
        </w:rPr>
        <w:t xml:space="preserve">unicipal </w:t>
      </w:r>
      <w:r w:rsidR="001558B7">
        <w:rPr>
          <w:lang w:val="es-CL"/>
        </w:rPr>
        <w:t xml:space="preserve">el </w:t>
      </w:r>
      <w:r w:rsidR="00CF7FE6">
        <w:rPr>
          <w:lang w:val="es-CL"/>
        </w:rPr>
        <w:t xml:space="preserve">Sr. Germán Herrera </w:t>
      </w:r>
      <w:proofErr w:type="spellStart"/>
      <w:r w:rsidR="00CF7FE6">
        <w:rPr>
          <w:lang w:val="es-CL"/>
        </w:rPr>
        <w:t>Escárate</w:t>
      </w:r>
      <w:proofErr w:type="spellEnd"/>
      <w:r w:rsidR="00CF7FE6">
        <w:rPr>
          <w:lang w:val="es-CL"/>
        </w:rPr>
        <w:t xml:space="preserve">, Cédula </w:t>
      </w:r>
      <w:r w:rsidR="00887E06">
        <w:rPr>
          <w:lang w:val="es-CL"/>
        </w:rPr>
        <w:t>Nacional</w:t>
      </w:r>
      <w:r>
        <w:rPr>
          <w:lang w:val="es-CL"/>
        </w:rPr>
        <w:t xml:space="preserve"> de Identidad N° </w:t>
      </w:r>
      <w:r w:rsidR="00CF7FE6">
        <w:rPr>
          <w:lang w:val="es-CL"/>
        </w:rPr>
        <w:t>12.624.667-6</w:t>
      </w:r>
      <w:r w:rsidR="00790943">
        <w:rPr>
          <w:lang w:val="es-CL"/>
        </w:rPr>
        <w:t xml:space="preserve">, en representación </w:t>
      </w:r>
      <w:r w:rsidR="009B6F86">
        <w:rPr>
          <w:lang w:val="es-CL"/>
        </w:rPr>
        <w:t>de</w:t>
      </w:r>
      <w:r w:rsidR="00A56BB9">
        <w:rPr>
          <w:lang w:val="es-CL"/>
        </w:rPr>
        <w:t>l</w:t>
      </w:r>
      <w:r w:rsidR="009B6F86">
        <w:rPr>
          <w:lang w:val="es-CL"/>
        </w:rPr>
        <w:t xml:space="preserve"> “</w:t>
      </w:r>
      <w:r w:rsidR="00A56BB9">
        <w:rPr>
          <w:b/>
          <w:lang w:val="es-CL"/>
        </w:rPr>
        <w:t xml:space="preserve">COMITÉ DE ADMINISTRACION </w:t>
      </w:r>
      <w:r w:rsidR="001558B7">
        <w:rPr>
          <w:b/>
          <w:lang w:val="es-CL"/>
        </w:rPr>
        <w:t xml:space="preserve">COPROPIEDAD VILLA JOSÉ MARÍA, COPROPIEDADES 7 Y </w:t>
      </w:r>
      <w:proofErr w:type="gramStart"/>
      <w:r w:rsidR="001558B7">
        <w:rPr>
          <w:b/>
          <w:lang w:val="es-CL"/>
        </w:rPr>
        <w:t xml:space="preserve">8 </w:t>
      </w:r>
      <w:r w:rsidR="00F22A35">
        <w:rPr>
          <w:b/>
          <w:lang w:val="es-CL"/>
        </w:rPr>
        <w:t>”</w:t>
      </w:r>
      <w:proofErr w:type="gramEnd"/>
      <w:r w:rsidR="00887E06">
        <w:rPr>
          <w:b/>
          <w:lang w:val="es-CL"/>
        </w:rPr>
        <w:t xml:space="preserve"> </w:t>
      </w:r>
      <w:r w:rsidR="00C74E32">
        <w:rPr>
          <w:lang w:val="es-CL"/>
        </w:rPr>
        <w:t>e</w:t>
      </w:r>
      <w:r>
        <w:rPr>
          <w:lang w:val="es-CL"/>
        </w:rPr>
        <w:t xml:space="preserve"> informó </w:t>
      </w:r>
      <w:r w:rsidR="00A56BB9">
        <w:rPr>
          <w:lang w:val="es-CL"/>
        </w:rPr>
        <w:t xml:space="preserve">nuevo </w:t>
      </w:r>
      <w:r w:rsidR="00C834C3">
        <w:rPr>
          <w:lang w:val="es-CL"/>
        </w:rPr>
        <w:t>Comité de Administración,</w:t>
      </w:r>
      <w:r w:rsidR="00A56BB9">
        <w:rPr>
          <w:lang w:val="es-CL"/>
        </w:rPr>
        <w:t xml:space="preserve"> el cual tendrá vigencia de</w:t>
      </w:r>
      <w:r w:rsidR="00F9426C">
        <w:rPr>
          <w:lang w:val="es-CL"/>
        </w:rPr>
        <w:t xml:space="preserve"> 3</w:t>
      </w:r>
      <w:r w:rsidR="00A56BB9">
        <w:rPr>
          <w:lang w:val="es-CL"/>
        </w:rPr>
        <w:t xml:space="preserve"> años.</w:t>
      </w:r>
    </w:p>
    <w:p w:rsidR="00A56BB9" w:rsidRDefault="00A56BB9" w:rsidP="00D76CD2">
      <w:pPr>
        <w:rPr>
          <w:lang w:val="es-CL"/>
        </w:rPr>
      </w:pPr>
    </w:p>
    <w:p w:rsidR="00C834C3" w:rsidRDefault="00A56BB9" w:rsidP="00D76CD2">
      <w:pPr>
        <w:rPr>
          <w:lang w:val="es-CL"/>
        </w:rPr>
      </w:pPr>
      <w:r>
        <w:rPr>
          <w:lang w:val="es-CL"/>
        </w:rPr>
        <w:t xml:space="preserve">La Asamblea Ordinaria de Copropietarios se realizó el </w:t>
      </w:r>
      <w:r w:rsidR="001558B7">
        <w:rPr>
          <w:lang w:val="es-CL"/>
        </w:rPr>
        <w:t xml:space="preserve">04 de junio de </w:t>
      </w:r>
      <w:r>
        <w:rPr>
          <w:lang w:val="es-CL"/>
        </w:rPr>
        <w:t>2024</w:t>
      </w:r>
      <w:r w:rsidR="00C834C3">
        <w:rPr>
          <w:lang w:val="es-CL"/>
        </w:rPr>
        <w:t xml:space="preserve">, según consta en Reducción a Escritura Pública emitida por Notario Público </w:t>
      </w:r>
      <w:r w:rsidR="001558B7">
        <w:rPr>
          <w:lang w:val="es-CL"/>
        </w:rPr>
        <w:t>Sr. Álvaro Estrada Alvarado</w:t>
      </w:r>
      <w:r>
        <w:rPr>
          <w:lang w:val="es-CL"/>
        </w:rPr>
        <w:t xml:space="preserve"> </w:t>
      </w:r>
      <w:r w:rsidR="00C834C3">
        <w:rPr>
          <w:lang w:val="es-CL"/>
        </w:rPr>
        <w:t xml:space="preserve">de fecha </w:t>
      </w:r>
      <w:r w:rsidR="001558B7">
        <w:rPr>
          <w:lang w:val="es-CL"/>
        </w:rPr>
        <w:t>28 de junio de</w:t>
      </w:r>
      <w:r w:rsidR="00C834C3">
        <w:rPr>
          <w:lang w:val="es-CL"/>
        </w:rPr>
        <w:t xml:space="preserve"> 2024, en la cual el Comité de Administración, quedó conformado de la siguiente manera:</w:t>
      </w:r>
    </w:p>
    <w:p w:rsidR="00F22A35" w:rsidRDefault="00F22A35" w:rsidP="00D76CD2">
      <w:pPr>
        <w:rPr>
          <w:lang w:val="es-CL"/>
        </w:rPr>
      </w:pPr>
    </w:p>
    <w:p w:rsidR="00364508" w:rsidRPr="00364508" w:rsidRDefault="00364508" w:rsidP="00364508">
      <w:pPr>
        <w:spacing w:line="240" w:lineRule="auto"/>
        <w:rPr>
          <w:b/>
          <w:u w:val="single" w:color="000000"/>
        </w:rPr>
      </w:pPr>
    </w:p>
    <w:tbl>
      <w:tblPr>
        <w:tblStyle w:val="TableGrid"/>
        <w:tblW w:w="8463" w:type="dxa"/>
        <w:tblInd w:w="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268"/>
        <w:gridCol w:w="4395"/>
        <w:gridCol w:w="1800"/>
      </w:tblGrid>
      <w:tr w:rsidR="00364508" w:rsidRPr="0000383E" w:rsidTr="00364508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4508" w:rsidRPr="0000383E" w:rsidRDefault="00364508" w:rsidP="001558B7">
            <w:pPr>
              <w:ind w:left="216"/>
              <w:rPr>
                <w:b/>
              </w:rPr>
            </w:pPr>
            <w:r w:rsidRPr="0000383E">
              <w:rPr>
                <w:b/>
              </w:rPr>
              <w:t>PRESIDENT</w:t>
            </w:r>
            <w:r w:rsidR="001558B7">
              <w:rPr>
                <w:b/>
              </w:rPr>
              <w:t>E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64508" w:rsidRPr="0000383E" w:rsidRDefault="001558B7" w:rsidP="001558B7">
            <w:pPr>
              <w:ind w:left="14"/>
              <w:rPr>
                <w:b/>
              </w:rPr>
            </w:pPr>
            <w:r>
              <w:rPr>
                <w:b/>
              </w:rPr>
              <w:t>GERMÁN JORGE HERRERA ESCÁRATE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64508" w:rsidRPr="0000383E" w:rsidRDefault="00364508" w:rsidP="001558B7">
            <w:pPr>
              <w:rPr>
                <w:b/>
              </w:rPr>
            </w:pPr>
            <w:r w:rsidRPr="0000383E">
              <w:rPr>
                <w:b/>
              </w:rPr>
              <w:t xml:space="preserve">C.I.: </w:t>
            </w:r>
            <w:r w:rsidR="001558B7">
              <w:rPr>
                <w:b/>
              </w:rPr>
              <w:t>12.624.667-6</w:t>
            </w:r>
          </w:p>
        </w:tc>
      </w:tr>
      <w:tr w:rsidR="00364508" w:rsidRPr="0000383E" w:rsidTr="00364508">
        <w:trPr>
          <w:trHeight w:val="2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4508" w:rsidRPr="0000383E" w:rsidRDefault="001558B7" w:rsidP="001558B7">
            <w:pPr>
              <w:ind w:left="216"/>
              <w:rPr>
                <w:b/>
              </w:rPr>
            </w:pPr>
            <w:r>
              <w:rPr>
                <w:b/>
              </w:rPr>
              <w:t>SECRETARIA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64508" w:rsidRPr="0000383E" w:rsidRDefault="001558B7" w:rsidP="00364508">
            <w:pPr>
              <w:rPr>
                <w:b/>
              </w:rPr>
            </w:pPr>
            <w:r>
              <w:rPr>
                <w:b/>
              </w:rPr>
              <w:t>ELIZABETH MARCHANT ORÓSTEGUI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64508" w:rsidRPr="0000383E" w:rsidRDefault="001F2176" w:rsidP="001558B7">
            <w:pPr>
              <w:rPr>
                <w:b/>
              </w:rPr>
            </w:pPr>
            <w:r>
              <w:rPr>
                <w:b/>
              </w:rPr>
              <w:t xml:space="preserve">C.I.: </w:t>
            </w:r>
            <w:r w:rsidR="001558B7">
              <w:rPr>
                <w:b/>
              </w:rPr>
              <w:t>13.661.142-9</w:t>
            </w:r>
          </w:p>
        </w:tc>
      </w:tr>
      <w:tr w:rsidR="00364508" w:rsidRPr="0000383E" w:rsidTr="00364508">
        <w:trPr>
          <w:trHeight w:val="9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08" w:rsidRPr="0000383E" w:rsidRDefault="004B346A" w:rsidP="00364508">
            <w:pPr>
              <w:spacing w:after="590"/>
              <w:ind w:left="202"/>
              <w:rPr>
                <w:b/>
              </w:rPr>
            </w:pPr>
            <w:r>
              <w:rPr>
                <w:b/>
              </w:rPr>
              <w:t>TESORERO</w:t>
            </w:r>
          </w:p>
          <w:p w:rsidR="00364508" w:rsidRPr="0000383E" w:rsidRDefault="00364508" w:rsidP="00364508">
            <w:pPr>
              <w:rPr>
                <w:b/>
                <w:u w:val="single" w:color="000000"/>
              </w:rPr>
            </w:pPr>
          </w:p>
          <w:p w:rsidR="00364508" w:rsidRPr="0000383E" w:rsidRDefault="00364508" w:rsidP="00364508">
            <w:pPr>
              <w:rPr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64508" w:rsidRPr="0000383E" w:rsidRDefault="001558B7" w:rsidP="00364508">
            <w:pPr>
              <w:ind w:left="14"/>
              <w:rPr>
                <w:b/>
              </w:rPr>
            </w:pPr>
            <w:r>
              <w:rPr>
                <w:b/>
              </w:rPr>
              <w:t>OCTAVIO CABRERA CATALÁN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64508" w:rsidRPr="0000383E" w:rsidRDefault="00364508" w:rsidP="001558B7">
            <w:pPr>
              <w:rPr>
                <w:b/>
              </w:rPr>
            </w:pPr>
            <w:r w:rsidRPr="0000383E">
              <w:rPr>
                <w:b/>
              </w:rPr>
              <w:t xml:space="preserve">C.I.: </w:t>
            </w:r>
            <w:r w:rsidR="001558B7">
              <w:rPr>
                <w:b/>
              </w:rPr>
              <w:t>6.322.991-1</w:t>
            </w:r>
          </w:p>
        </w:tc>
      </w:tr>
    </w:tbl>
    <w:p w:rsidR="00CE2E49" w:rsidRPr="00080CC1" w:rsidRDefault="00CE2E49" w:rsidP="00CE2E49">
      <w:pPr>
        <w:rPr>
          <w:lang w:val="es-CL"/>
        </w:rPr>
      </w:pPr>
      <w:r w:rsidRPr="00080CC1">
        <w:rPr>
          <w:lang w:val="es-CL"/>
        </w:rPr>
        <w:t xml:space="preserve">Se extiende el presente certificado </w:t>
      </w:r>
      <w:r w:rsidR="00EF171B">
        <w:rPr>
          <w:lang w:val="es-CL"/>
        </w:rPr>
        <w:t xml:space="preserve">a petición del Comité </w:t>
      </w:r>
      <w:r w:rsidR="00C834C3">
        <w:rPr>
          <w:lang w:val="es-CL"/>
        </w:rPr>
        <w:t>de Administración</w:t>
      </w:r>
      <w:r w:rsidR="004875D6">
        <w:rPr>
          <w:lang w:val="es-CL"/>
        </w:rPr>
        <w:t xml:space="preserve"> </w:t>
      </w:r>
      <w:r w:rsidR="00EF171B">
        <w:rPr>
          <w:lang w:val="es-CL"/>
        </w:rPr>
        <w:t>para los fines que estime pertinente.</w:t>
      </w:r>
    </w:p>
    <w:p w:rsidR="008F2987" w:rsidRDefault="008F2987" w:rsidP="00D76CD2"/>
    <w:p w:rsidR="008F2987" w:rsidRDefault="008F2987" w:rsidP="00D76CD2">
      <w:pPr>
        <w:jc w:val="center"/>
        <w:rPr>
          <w:b/>
        </w:rPr>
      </w:pPr>
    </w:p>
    <w:p w:rsidR="00582A56" w:rsidRPr="00D76CD2" w:rsidRDefault="00582A56" w:rsidP="00D76CD2">
      <w:pPr>
        <w:jc w:val="center"/>
        <w:rPr>
          <w:b/>
        </w:rPr>
      </w:pPr>
    </w:p>
    <w:p w:rsidR="00F9426C" w:rsidRPr="00D76CD2" w:rsidRDefault="00F9426C" w:rsidP="00F9426C">
      <w:pPr>
        <w:jc w:val="center"/>
        <w:rPr>
          <w:b/>
        </w:rPr>
      </w:pPr>
    </w:p>
    <w:p w:rsidR="00F9426C" w:rsidRPr="00D76CD2" w:rsidRDefault="00F9426C" w:rsidP="00F9426C">
      <w:pPr>
        <w:jc w:val="center"/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Schmoller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Swett</w:t>
      </w:r>
      <w:proofErr w:type="spellEnd"/>
    </w:p>
    <w:p w:rsidR="00F9426C" w:rsidRDefault="00F9426C" w:rsidP="00F9426C">
      <w:pPr>
        <w:jc w:val="center"/>
      </w:pPr>
      <w:proofErr w:type="spellStart"/>
      <w:r>
        <w:rPr>
          <w:b/>
        </w:rPr>
        <w:t>Secretario</w:t>
      </w:r>
      <w:proofErr w:type="spellEnd"/>
      <w:r>
        <w:rPr>
          <w:b/>
        </w:rPr>
        <w:t xml:space="preserve"> Municipal (S)</w:t>
      </w:r>
    </w:p>
    <w:p w:rsidR="00F9426C" w:rsidRPr="00DE7933" w:rsidRDefault="00F9426C" w:rsidP="00F9426C"/>
    <w:p w:rsidR="008F2987" w:rsidRDefault="008F2987" w:rsidP="00D76CD2">
      <w:pPr>
        <w:jc w:val="center"/>
      </w:pPr>
    </w:p>
    <w:p w:rsidR="008F2987" w:rsidRPr="00DE7933" w:rsidRDefault="008F2987" w:rsidP="00D76CD2"/>
    <w:p w:rsidR="008F2987" w:rsidRDefault="008F2987" w:rsidP="00D76CD2"/>
    <w:p w:rsidR="008F2987" w:rsidRDefault="008F2987" w:rsidP="00D76CD2"/>
    <w:p w:rsidR="0002055A" w:rsidRPr="002021CE" w:rsidRDefault="0002055A" w:rsidP="00D76CD2"/>
    <w:p w:rsidR="00A333AC" w:rsidRPr="00A333AC" w:rsidRDefault="00DA7939" w:rsidP="00D76CD2">
      <w:r w:rsidRPr="002021CE">
        <w:t>Casablanca,</w:t>
      </w:r>
      <w:r w:rsidR="00837C45">
        <w:t xml:space="preserve"> </w:t>
      </w:r>
      <w:r w:rsidR="00B25065">
        <w:t>1</w:t>
      </w:r>
      <w:r w:rsidR="00F9426C">
        <w:t>2</w:t>
      </w:r>
      <w:bookmarkStart w:id="0" w:name="_GoBack"/>
      <w:bookmarkEnd w:id="0"/>
      <w:r w:rsidR="001558B7">
        <w:t xml:space="preserve"> de </w:t>
      </w:r>
      <w:proofErr w:type="spellStart"/>
      <w:r w:rsidR="001558B7">
        <w:t>julio</w:t>
      </w:r>
      <w:proofErr w:type="spellEnd"/>
      <w:r w:rsidR="00F22A35">
        <w:t xml:space="preserve"> de 2024.</w:t>
      </w:r>
    </w:p>
    <w:p w:rsidR="00A333AC" w:rsidRPr="00A333AC" w:rsidRDefault="00A333AC" w:rsidP="00D76CD2"/>
    <w:p w:rsidR="00D76CD2" w:rsidRDefault="00D76CD2" w:rsidP="00D76CD2"/>
    <w:p w:rsidR="008F2987" w:rsidRPr="00D76CD2" w:rsidRDefault="00175B4A" w:rsidP="00175B4A">
      <w:pPr>
        <w:tabs>
          <w:tab w:val="clear" w:pos="1560"/>
          <w:tab w:val="left" w:pos="5130"/>
        </w:tabs>
      </w:pPr>
      <w:r>
        <w:tab/>
      </w:r>
    </w:p>
    <w:sectPr w:rsidR="008F2987" w:rsidRPr="00D76CD2" w:rsidSect="009B6F86">
      <w:headerReference w:type="default" r:id="rId6"/>
      <w:footerReference w:type="default" r:id="rId7"/>
      <w:pgSz w:w="12240" w:h="18720" w:code="14"/>
      <w:pgMar w:top="1134" w:right="13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11" w:rsidRDefault="00FC3911" w:rsidP="00D76CD2">
      <w:r>
        <w:separator/>
      </w:r>
    </w:p>
  </w:endnote>
  <w:endnote w:type="continuationSeparator" w:id="0">
    <w:p w:rsidR="00FC3911" w:rsidRDefault="00FC3911" w:rsidP="00D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11" w:rsidRPr="00D76CD2" w:rsidRDefault="000B3DA8" w:rsidP="00175B4A">
    <w:pPr>
      <w:pStyle w:val="Piedepgina"/>
      <w:jc w:val="center"/>
      <w:rPr>
        <w:sz w:val="18"/>
        <w:szCs w:val="18"/>
      </w:rPr>
    </w:pPr>
    <w:r w:rsidRPr="00D76CD2"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1894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Ft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Z1l00UO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"/>
          </w:pict>
        </mc:Fallback>
      </mc:AlternateContent>
    </w:r>
    <w:r w:rsidR="00FC3911" w:rsidRPr="00D76CD2">
      <w:rPr>
        <w:sz w:val="18"/>
        <w:szCs w:val="18"/>
      </w:rPr>
      <w:t xml:space="preserve">Ilustre </w:t>
    </w:r>
    <w:proofErr w:type="spellStart"/>
    <w:r w:rsidR="00FC3911" w:rsidRPr="00D76CD2">
      <w:rPr>
        <w:sz w:val="18"/>
        <w:szCs w:val="18"/>
      </w:rPr>
      <w:t>Municipalidad</w:t>
    </w:r>
    <w:proofErr w:type="spellEnd"/>
    <w:r w:rsidR="00FC3911" w:rsidRPr="00D76CD2">
      <w:rPr>
        <w:sz w:val="18"/>
        <w:szCs w:val="18"/>
      </w:rPr>
      <w:t xml:space="preserve"> de Casablanca/</w:t>
    </w:r>
    <w:proofErr w:type="spellStart"/>
    <w:r w:rsidR="00FC3911" w:rsidRPr="00D76CD2">
      <w:rPr>
        <w:sz w:val="18"/>
        <w:szCs w:val="18"/>
      </w:rPr>
      <w:t>Constitución</w:t>
    </w:r>
    <w:proofErr w:type="spellEnd"/>
    <w:r w:rsidR="00FC3911" w:rsidRPr="00D76CD2">
      <w:rPr>
        <w:sz w:val="18"/>
        <w:szCs w:val="18"/>
      </w:rPr>
      <w:t xml:space="preserve"> 111 /</w:t>
    </w:r>
    <w:proofErr w:type="spellStart"/>
    <w:r w:rsidR="00FC3911" w:rsidRPr="00D76CD2">
      <w:rPr>
        <w:sz w:val="18"/>
        <w:szCs w:val="18"/>
      </w:rPr>
      <w:t>Fono</w:t>
    </w:r>
    <w:proofErr w:type="spellEnd"/>
    <w:r w:rsidR="00FC3911" w:rsidRPr="00D76CD2">
      <w:rPr>
        <w:sz w:val="18"/>
        <w:szCs w:val="18"/>
      </w:rPr>
      <w:t xml:space="preserve"> 32.2277400/www.municipalidadcasablanca.cl</w:t>
    </w:r>
  </w:p>
  <w:p w:rsidR="00FC3911" w:rsidRDefault="00FC3911" w:rsidP="00D76C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11" w:rsidRDefault="00FC3911" w:rsidP="00D76CD2">
      <w:r>
        <w:separator/>
      </w:r>
    </w:p>
  </w:footnote>
  <w:footnote w:type="continuationSeparator" w:id="0">
    <w:p w:rsidR="00FC3911" w:rsidRDefault="00FC3911" w:rsidP="00D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11" w:rsidRDefault="00FC3911" w:rsidP="00D76CD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-741088</wp:posOffset>
          </wp:positionH>
          <wp:positionV relativeFrom="paragraph">
            <wp:posOffset>-450216</wp:posOffset>
          </wp:positionV>
          <wp:extent cx="3257514" cy="1356189"/>
          <wp:effectExtent l="0" t="0" r="0" b="0"/>
          <wp:wrapNone/>
          <wp:docPr id="4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0163" cy="136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3DA8">
      <w:rPr>
        <w:noProof/>
        <w:lang w:val="es-CL" w:eastAsia="es-CL"/>
      </w:rPr>
      <mc:AlternateContent>
        <mc:Choice Requires="wps">
          <w:drawing>
            <wp:inline distT="0" distB="0" distL="0" distR="0">
              <wp:extent cx="302260" cy="30226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AB18B4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3k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ALLDeStAgAAtwUAAA4AAAAAAAAAAAAA&#10;AAAALgIAAGRycy9lMm9Eb2MueG1sUEsBAi0AFAAGAAgAAAAhAAKdVXjZAAAAAwEAAA8AAAAAAAAA&#10;AAAAAAAABwUAAGRycy9kb3ducmV2LnhtbFBLBQYAAAAABAAEAPMAAAANBgAAAAA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0383E"/>
    <w:rsid w:val="0002055A"/>
    <w:rsid w:val="00032AE1"/>
    <w:rsid w:val="000629D6"/>
    <w:rsid w:val="00066B1F"/>
    <w:rsid w:val="00070A7F"/>
    <w:rsid w:val="00077C8F"/>
    <w:rsid w:val="00080CC1"/>
    <w:rsid w:val="00080D8D"/>
    <w:rsid w:val="000B3DA8"/>
    <w:rsid w:val="000C066F"/>
    <w:rsid w:val="000E17D2"/>
    <w:rsid w:val="00117DEF"/>
    <w:rsid w:val="00132549"/>
    <w:rsid w:val="00144A00"/>
    <w:rsid w:val="001558B7"/>
    <w:rsid w:val="00175B4A"/>
    <w:rsid w:val="00183138"/>
    <w:rsid w:val="00195348"/>
    <w:rsid w:val="001C766D"/>
    <w:rsid w:val="001D0E6E"/>
    <w:rsid w:val="001F2176"/>
    <w:rsid w:val="001F3DBE"/>
    <w:rsid w:val="002116C2"/>
    <w:rsid w:val="002244F7"/>
    <w:rsid w:val="00310354"/>
    <w:rsid w:val="00332494"/>
    <w:rsid w:val="003438EA"/>
    <w:rsid w:val="00354104"/>
    <w:rsid w:val="0036108E"/>
    <w:rsid w:val="00364508"/>
    <w:rsid w:val="00385855"/>
    <w:rsid w:val="00420355"/>
    <w:rsid w:val="00475DEF"/>
    <w:rsid w:val="004875D6"/>
    <w:rsid w:val="004A2EB0"/>
    <w:rsid w:val="004B346A"/>
    <w:rsid w:val="005108F9"/>
    <w:rsid w:val="0051358E"/>
    <w:rsid w:val="00517A54"/>
    <w:rsid w:val="0053516A"/>
    <w:rsid w:val="005450F7"/>
    <w:rsid w:val="00576EF2"/>
    <w:rsid w:val="00576FE0"/>
    <w:rsid w:val="00582A56"/>
    <w:rsid w:val="0059038B"/>
    <w:rsid w:val="005B2BEB"/>
    <w:rsid w:val="005B7E7C"/>
    <w:rsid w:val="005F3438"/>
    <w:rsid w:val="006140C6"/>
    <w:rsid w:val="0062628D"/>
    <w:rsid w:val="0064435D"/>
    <w:rsid w:val="00644BB0"/>
    <w:rsid w:val="00673EA6"/>
    <w:rsid w:val="006765F0"/>
    <w:rsid w:val="00676A36"/>
    <w:rsid w:val="00696A09"/>
    <w:rsid w:val="00724AE3"/>
    <w:rsid w:val="00771922"/>
    <w:rsid w:val="00790943"/>
    <w:rsid w:val="007F371C"/>
    <w:rsid w:val="00803A31"/>
    <w:rsid w:val="00805EE0"/>
    <w:rsid w:val="00811B73"/>
    <w:rsid w:val="00837C45"/>
    <w:rsid w:val="00851542"/>
    <w:rsid w:val="00856F1E"/>
    <w:rsid w:val="008819C2"/>
    <w:rsid w:val="00882DD9"/>
    <w:rsid w:val="00887E06"/>
    <w:rsid w:val="00896CCF"/>
    <w:rsid w:val="008C7AA4"/>
    <w:rsid w:val="008E3BB0"/>
    <w:rsid w:val="008F2987"/>
    <w:rsid w:val="00900404"/>
    <w:rsid w:val="0090234E"/>
    <w:rsid w:val="009102D6"/>
    <w:rsid w:val="00934A79"/>
    <w:rsid w:val="00982FF7"/>
    <w:rsid w:val="009B6F86"/>
    <w:rsid w:val="009E0FD9"/>
    <w:rsid w:val="009F7857"/>
    <w:rsid w:val="00A07878"/>
    <w:rsid w:val="00A2116A"/>
    <w:rsid w:val="00A22C28"/>
    <w:rsid w:val="00A333AC"/>
    <w:rsid w:val="00A40A12"/>
    <w:rsid w:val="00A4299A"/>
    <w:rsid w:val="00A56BB9"/>
    <w:rsid w:val="00A74526"/>
    <w:rsid w:val="00AD3A99"/>
    <w:rsid w:val="00AE546F"/>
    <w:rsid w:val="00AE63E1"/>
    <w:rsid w:val="00AF32CE"/>
    <w:rsid w:val="00B20CDD"/>
    <w:rsid w:val="00B25065"/>
    <w:rsid w:val="00B60831"/>
    <w:rsid w:val="00B749C1"/>
    <w:rsid w:val="00BA7FE8"/>
    <w:rsid w:val="00BB2AF1"/>
    <w:rsid w:val="00BC3CDB"/>
    <w:rsid w:val="00BD5593"/>
    <w:rsid w:val="00BF7E25"/>
    <w:rsid w:val="00C13E94"/>
    <w:rsid w:val="00C21940"/>
    <w:rsid w:val="00C332CA"/>
    <w:rsid w:val="00C46757"/>
    <w:rsid w:val="00C63E6E"/>
    <w:rsid w:val="00C74E32"/>
    <w:rsid w:val="00C834C3"/>
    <w:rsid w:val="00C96470"/>
    <w:rsid w:val="00CA67A3"/>
    <w:rsid w:val="00CB6175"/>
    <w:rsid w:val="00CB7E4B"/>
    <w:rsid w:val="00CD440A"/>
    <w:rsid w:val="00CD64A9"/>
    <w:rsid w:val="00CE2E49"/>
    <w:rsid w:val="00CF7FE6"/>
    <w:rsid w:val="00D165CF"/>
    <w:rsid w:val="00D3326F"/>
    <w:rsid w:val="00D76CD2"/>
    <w:rsid w:val="00D81D99"/>
    <w:rsid w:val="00DA411F"/>
    <w:rsid w:val="00DA6343"/>
    <w:rsid w:val="00DA7939"/>
    <w:rsid w:val="00DB16DC"/>
    <w:rsid w:val="00E3736D"/>
    <w:rsid w:val="00E57875"/>
    <w:rsid w:val="00E90842"/>
    <w:rsid w:val="00EA0984"/>
    <w:rsid w:val="00EB2C87"/>
    <w:rsid w:val="00ED524C"/>
    <w:rsid w:val="00EE0E2D"/>
    <w:rsid w:val="00EE7954"/>
    <w:rsid w:val="00EF171B"/>
    <w:rsid w:val="00EF2F40"/>
    <w:rsid w:val="00F22A35"/>
    <w:rsid w:val="00F55B9F"/>
    <w:rsid w:val="00F72396"/>
    <w:rsid w:val="00F9426C"/>
    <w:rsid w:val="00F95025"/>
    <w:rsid w:val="00FA020A"/>
    <w:rsid w:val="00FB3044"/>
    <w:rsid w:val="00FC3911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9903BFC"/>
  <w15:docId w15:val="{4A160F55-5D6A-4EEA-A4DF-EEC9CBB0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76CD2"/>
    <w:pPr>
      <w:tabs>
        <w:tab w:val="left" w:pos="1560"/>
      </w:tabs>
      <w:spacing w:after="0"/>
      <w:ind w:left="16"/>
      <w:jc w:val="both"/>
    </w:pPr>
    <w:rPr>
      <w:rFonts w:ascii="Calibri" w:eastAsia="Calibri" w:hAnsi="Calibri" w:cs="Estrangelo Edessa"/>
      <w:lang w:val="pt-B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7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qFormat/>
    <w:rsid w:val="00117DEF"/>
    <w:pPr>
      <w:keepNext/>
      <w:tabs>
        <w:tab w:val="clear" w:pos="1560"/>
        <w:tab w:val="left" w:pos="0"/>
      </w:tabs>
      <w:outlineLvl w:val="2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17DEF"/>
    <w:rPr>
      <w:rFonts w:ascii="Calibri" w:eastAsia="Calibri" w:hAnsi="Calibri" w:cs="Estrangelo Edess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B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F3DB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87E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joliette.romero</cp:lastModifiedBy>
  <cp:revision>20</cp:revision>
  <cp:lastPrinted>2024-05-22T14:21:00Z</cp:lastPrinted>
  <dcterms:created xsi:type="dcterms:W3CDTF">2023-11-21T13:17:00Z</dcterms:created>
  <dcterms:modified xsi:type="dcterms:W3CDTF">2024-07-12T16:44:00Z</dcterms:modified>
</cp:coreProperties>
</file>